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09B8B8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5E9DC70E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4875B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0B7C5A34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2B2A66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5A4D5B22" w:rsidR="006F4CEE" w:rsidRDefault="002B7907" w:rsidP="002B79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D5456BD" wp14:editId="6957087E">
            <wp:extent cx="5334000" cy="36195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6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90D7C" wp14:editId="52818663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 w:rsidP="002B79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FA6F4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B7907">
        <w:rPr>
          <w:b/>
          <w:sz w:val="24"/>
        </w:rPr>
        <w:t>Au</w:t>
      </w:r>
    </w:p>
    <w:p w14:paraId="4065811D" w14:textId="0DBD99C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2B7907">
        <w:rPr>
          <w:b/>
          <w:sz w:val="24"/>
        </w:rPr>
        <w:t>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2B7907">
        <w:rPr>
          <w:b/>
          <w:sz w:val="24"/>
        </w:rPr>
        <w:t>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2DFC9AD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B7907">
        <w:rPr>
          <w:b/>
          <w:sz w:val="24"/>
        </w:rPr>
        <w:t xml:space="preserve"> Drain</w:t>
      </w:r>
    </w:p>
    <w:p w14:paraId="3E03188C" w14:textId="1FAE39D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BEA5C5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B7907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2B7907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B7907">
        <w:rPr>
          <w:b/>
          <w:noProof/>
          <w:sz w:val="28"/>
          <w:szCs w:val="28"/>
        </w:rPr>
        <w:t>7/6/22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FD08D9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B7907">
        <w:rPr>
          <w:b/>
          <w:sz w:val="28"/>
        </w:rPr>
        <w:t>FAIRCHILD / 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B7907">
        <w:rPr>
          <w:b/>
          <w:sz w:val="28"/>
        </w:rPr>
        <w:t>BS270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B7907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2022-07-06T20:29:00Z</dcterms:created>
  <dcterms:modified xsi:type="dcterms:W3CDTF">2022-07-06T20:29:00Z</dcterms:modified>
</cp:coreProperties>
</file>